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E32" w:rsidRDefault="001F6E32"/>
    <w:p w:rsidR="00D464C7" w:rsidRDefault="00D464C7"/>
    <w:p w:rsidR="00D464C7" w:rsidRDefault="00D464C7"/>
    <w:p w:rsidR="00A54531" w:rsidRPr="00700581" w:rsidRDefault="001F6E32" w:rsidP="00700581">
      <w:pPr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160B4F">
        <w:rPr>
          <w:noProof/>
        </w:rPr>
        <w:t>14. Juli 2021</w:t>
      </w:r>
      <w:r>
        <w:fldChar w:fldCharType="end"/>
      </w:r>
    </w:p>
    <w:p w:rsidR="00D464C7" w:rsidRPr="00FF52DB" w:rsidRDefault="00C9196C" w:rsidP="001F6E32">
      <w:pPr>
        <w:rPr>
          <w:b/>
          <w:bCs/>
        </w:rPr>
      </w:pPr>
      <w:r w:rsidRPr="00FF52DB">
        <w:rPr>
          <w:b/>
          <w:bCs/>
        </w:rPr>
        <w:t xml:space="preserve">Datenerhebung zum Zwecke der Kontakt-Nachverfolgung im Falle </w:t>
      </w:r>
      <w:r w:rsidR="00841A25" w:rsidRPr="00FF52DB">
        <w:rPr>
          <w:b/>
          <w:bCs/>
        </w:rPr>
        <w:t>einer COVID-19 Infektion</w:t>
      </w:r>
    </w:p>
    <w:p w:rsidR="00841A25" w:rsidRDefault="00841A25" w:rsidP="001F6E3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715"/>
        <w:gridCol w:w="5915"/>
      </w:tblGrid>
      <w:tr w:rsidR="000A3ECA" w:rsidTr="000646CB">
        <w:trPr>
          <w:trHeight w:val="850"/>
        </w:trPr>
        <w:tc>
          <w:tcPr>
            <w:tcW w:w="1929" w:type="pct"/>
          </w:tcPr>
          <w:p w:rsidR="000A3ECA" w:rsidRDefault="000A3ECA" w:rsidP="001F6E32">
            <w:r>
              <w:t>Name</w:t>
            </w:r>
          </w:p>
        </w:tc>
        <w:tc>
          <w:tcPr>
            <w:tcW w:w="3071" w:type="pct"/>
          </w:tcPr>
          <w:p w:rsidR="000A3ECA" w:rsidRDefault="000A3ECA" w:rsidP="001F6E32"/>
        </w:tc>
      </w:tr>
      <w:tr w:rsidR="000A3ECA" w:rsidTr="000646CB">
        <w:trPr>
          <w:trHeight w:val="850"/>
        </w:trPr>
        <w:tc>
          <w:tcPr>
            <w:tcW w:w="1929" w:type="pct"/>
          </w:tcPr>
          <w:p w:rsidR="000A3ECA" w:rsidRDefault="004A2000" w:rsidP="001F6E32">
            <w:r>
              <w:t xml:space="preserve">Anschrift </w:t>
            </w:r>
          </w:p>
        </w:tc>
        <w:tc>
          <w:tcPr>
            <w:tcW w:w="3071" w:type="pct"/>
          </w:tcPr>
          <w:p w:rsidR="000A3ECA" w:rsidRDefault="000A3ECA" w:rsidP="001F6E32"/>
        </w:tc>
      </w:tr>
      <w:tr w:rsidR="000A3ECA" w:rsidTr="000646CB">
        <w:trPr>
          <w:trHeight w:val="850"/>
        </w:trPr>
        <w:tc>
          <w:tcPr>
            <w:tcW w:w="1929" w:type="pct"/>
          </w:tcPr>
          <w:p w:rsidR="000A3ECA" w:rsidRDefault="003C38CD" w:rsidP="001F6E32">
            <w:r>
              <w:t>Telefonnummer</w:t>
            </w:r>
          </w:p>
        </w:tc>
        <w:tc>
          <w:tcPr>
            <w:tcW w:w="3071" w:type="pct"/>
          </w:tcPr>
          <w:p w:rsidR="000A3ECA" w:rsidRDefault="000A3ECA" w:rsidP="001F6E32"/>
        </w:tc>
      </w:tr>
      <w:tr w:rsidR="00577284" w:rsidTr="000646CB">
        <w:trPr>
          <w:trHeight w:val="850"/>
        </w:trPr>
        <w:tc>
          <w:tcPr>
            <w:tcW w:w="1929" w:type="pct"/>
          </w:tcPr>
          <w:p w:rsidR="00577284" w:rsidRDefault="00577284" w:rsidP="001F6E32">
            <w:r>
              <w:t>Datum</w:t>
            </w:r>
          </w:p>
        </w:tc>
        <w:tc>
          <w:tcPr>
            <w:tcW w:w="3071" w:type="pct"/>
          </w:tcPr>
          <w:p w:rsidR="00577284" w:rsidRDefault="00AE5357" w:rsidP="001F6E32">
            <w:r>
              <w:t>19.07.2021, 18 – 19:30 Uhr</w:t>
            </w:r>
          </w:p>
        </w:tc>
      </w:tr>
    </w:tbl>
    <w:p w:rsidR="00071AA5" w:rsidRDefault="00071AA5" w:rsidP="001F6E32"/>
    <w:p w:rsidR="00D51FBE" w:rsidRDefault="00D51FBE" w:rsidP="001F6E32">
      <w:r>
        <w:t>Nachweis für die Teilnahme an der Veranstaltung:</w:t>
      </w:r>
    </w:p>
    <w:p w:rsidR="00841A25" w:rsidRDefault="00114AF8" w:rsidP="001F6E32">
      <w:r>
        <w:t>O</w:t>
      </w:r>
      <w:r>
        <w:tab/>
        <w:t>genesen</w:t>
      </w:r>
    </w:p>
    <w:p w:rsidR="00114AF8" w:rsidRDefault="00114AF8" w:rsidP="001F6E32">
      <w:r>
        <w:t>O</w:t>
      </w:r>
      <w:r>
        <w:tab/>
      </w:r>
      <w:r w:rsidR="00875BCB">
        <w:t>geimpft (zweite Impfung liegt 14 Tage zurück)</w:t>
      </w:r>
    </w:p>
    <w:p w:rsidR="00875BCB" w:rsidRDefault="00875BCB" w:rsidP="001F6E32">
      <w:r>
        <w:t>O</w:t>
      </w:r>
      <w:r>
        <w:tab/>
      </w:r>
      <w:r w:rsidR="00A54928">
        <w:t>gültiger Test aus einem Testzentrum</w:t>
      </w:r>
      <w:r w:rsidR="004330C4">
        <w:t xml:space="preserve"> (nicht älter als 24 Stunden)</w:t>
      </w:r>
    </w:p>
    <w:p w:rsidR="001F6E32" w:rsidRDefault="001F6E32" w:rsidP="001F6E32"/>
    <w:sectPr w:rsidR="001F6E32" w:rsidSect="001F6E32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14E" w:rsidRDefault="00C6514E" w:rsidP="001F6E32">
      <w:pPr>
        <w:spacing w:after="0" w:line="240" w:lineRule="auto"/>
      </w:pPr>
      <w:r>
        <w:separator/>
      </w:r>
    </w:p>
  </w:endnote>
  <w:endnote w:type="continuationSeparator" w:id="0">
    <w:p w:rsidR="00C6514E" w:rsidRDefault="00C6514E" w:rsidP="001F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14E" w:rsidRDefault="00C6514E" w:rsidP="001F6E32">
      <w:pPr>
        <w:spacing w:after="0" w:line="240" w:lineRule="auto"/>
      </w:pPr>
      <w:r>
        <w:separator/>
      </w:r>
    </w:p>
  </w:footnote>
  <w:footnote w:type="continuationSeparator" w:id="0">
    <w:p w:rsidR="00C6514E" w:rsidRDefault="00C6514E" w:rsidP="001F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E32" w:rsidRDefault="001F6E32" w:rsidP="009240C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B1386" wp14:editId="5548C4F5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</w:t>
                          </w:r>
                          <w:proofErr w:type="spellEnd"/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. 11</w:t>
                          </w:r>
                        </w:p>
                        <w:p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27367 </w:t>
                          </w:r>
                          <w:proofErr w:type="spellStart"/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Sottrum</w:t>
                          </w:r>
                          <w:proofErr w:type="spellEnd"/>
                        </w:p>
                        <w:p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:rsidR="001F6E32" w:rsidRPr="00F23D5B" w:rsidRDefault="00E11221" w:rsidP="00F23D5B">
                          <w:pPr>
                            <w:spacing w:after="0" w:line="240" w:lineRule="auto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proofErr w:type="spellStart"/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sekretariat@gymnasium</w:t>
                            </w:r>
                            <w:proofErr w:type="spellEnd"/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proofErr w:type="spellStart"/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sottrum.de</w:t>
                            </w:r>
                            <w:proofErr w:type="spellEnd"/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9B13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" stroked="f">
              <v:textbox style="mso-fit-shape-to-text:t">
                <w:txbxContent>
                  <w:p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:rsidR="001F6E32" w:rsidRPr="00F23D5B" w:rsidRDefault="00FD6F38" w:rsidP="00F23D5B">
                    <w:pPr>
                      <w:spacing w:after="0" w:line="240" w:lineRule="auto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1F6E32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  <w:u w:val="none"/>
                        </w:rPr>
                        <w:t>sekretariat@gymnasium-sottrum.de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63B8DD91" wp14:editId="4618F977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71263" wp14:editId="40F936BB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A5C7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" strokecolor="#4579b8 [3044]" strokeweight="1pt"/>
          </w:pict>
        </mc:Fallback>
      </mc:AlternateContent>
    </w:r>
  </w:p>
  <w:p w:rsidR="00722EEA" w:rsidRDefault="001F6E32" w:rsidP="006969CF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</w:p>
  <w:p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32"/>
    <w:rsid w:val="000646CB"/>
    <w:rsid w:val="00071AA5"/>
    <w:rsid w:val="000A3ECA"/>
    <w:rsid w:val="00114AF8"/>
    <w:rsid w:val="00160B4F"/>
    <w:rsid w:val="00182E5D"/>
    <w:rsid w:val="001F6E32"/>
    <w:rsid w:val="002929BC"/>
    <w:rsid w:val="00396A56"/>
    <w:rsid w:val="003C38CD"/>
    <w:rsid w:val="004330C4"/>
    <w:rsid w:val="004A042C"/>
    <w:rsid w:val="004A2000"/>
    <w:rsid w:val="00577284"/>
    <w:rsid w:val="006531E0"/>
    <w:rsid w:val="006C30D3"/>
    <w:rsid w:val="00700581"/>
    <w:rsid w:val="0070753C"/>
    <w:rsid w:val="00722EEA"/>
    <w:rsid w:val="00784B05"/>
    <w:rsid w:val="00841A25"/>
    <w:rsid w:val="00875BCB"/>
    <w:rsid w:val="008B58C1"/>
    <w:rsid w:val="008C599B"/>
    <w:rsid w:val="00A54531"/>
    <w:rsid w:val="00A54928"/>
    <w:rsid w:val="00AE5357"/>
    <w:rsid w:val="00C11838"/>
    <w:rsid w:val="00C6514E"/>
    <w:rsid w:val="00C9196C"/>
    <w:rsid w:val="00D464C7"/>
    <w:rsid w:val="00D51FBE"/>
    <w:rsid w:val="00DD160F"/>
    <w:rsid w:val="00E903BF"/>
    <w:rsid w:val="00F950F5"/>
    <w:rsid w:val="00FD6F38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39E8"/>
  <w15:docId w15:val="{B0C16322-5590-40E8-86E4-A1C8D35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Christoph Burland</cp:lastModifiedBy>
  <cp:revision>2</cp:revision>
  <cp:lastPrinted>2021-07-14T11:13:00Z</cp:lastPrinted>
  <dcterms:created xsi:type="dcterms:W3CDTF">2021-07-14T11:30:00Z</dcterms:created>
  <dcterms:modified xsi:type="dcterms:W3CDTF">2021-07-14T11:30:00Z</dcterms:modified>
</cp:coreProperties>
</file>